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F6B8E" w14:textId="2B33C725" w:rsidR="005C55E5" w:rsidRDefault="00555F72" w:rsidP="00555F72">
      <w:pPr>
        <w:tabs>
          <w:tab w:val="left" w:pos="696"/>
        </w:tabs>
        <w:autoSpaceDE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55F72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8E4FEA4" wp14:editId="7C6BA27E">
            <wp:simplePos x="0" y="0"/>
            <wp:positionH relativeFrom="margin">
              <wp:align>right</wp:align>
            </wp:positionH>
            <wp:positionV relativeFrom="paragraph">
              <wp:posOffset>-213995</wp:posOffset>
            </wp:positionV>
            <wp:extent cx="2194560" cy="469265"/>
            <wp:effectExtent l="0" t="0" r="0" b="6985"/>
            <wp:wrapNone/>
            <wp:docPr id="127293244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5F72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5C3CF388" wp14:editId="42C1C5BD">
            <wp:simplePos x="0" y="0"/>
            <wp:positionH relativeFrom="column">
              <wp:posOffset>-30480</wp:posOffset>
            </wp:positionH>
            <wp:positionV relativeFrom="paragraph">
              <wp:posOffset>-487680</wp:posOffset>
            </wp:positionV>
            <wp:extent cx="2725420" cy="1036320"/>
            <wp:effectExtent l="0" t="0" r="0" b="0"/>
            <wp:wrapNone/>
            <wp:docPr id="6642767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42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6BC94E38" w14:textId="77777777" w:rsidR="00555F72" w:rsidRDefault="00555F72" w:rsidP="0091103A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B64383C" w14:textId="77777777" w:rsidR="00555F72" w:rsidRDefault="00555F72" w:rsidP="0091103A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F270F8" w14:textId="514979D2" w:rsidR="00555F72" w:rsidRPr="00555F72" w:rsidRDefault="00555F72" w:rsidP="0091103A">
      <w:pPr>
        <w:autoSpaceDE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55F72">
        <w:rPr>
          <w:rFonts w:ascii="Arial" w:hAnsi="Arial" w:cs="Arial"/>
          <w:sz w:val="16"/>
          <w:szCs w:val="16"/>
        </w:rPr>
        <w:t>Dokument dotyczy projektu pn. „Remont głównej sali gimnastycznej w Zespole Szkolno-Przedszkolnym w Białej” w ramach Programu rozwoju infrastruktury sportowej w województwach</w:t>
      </w:r>
    </w:p>
    <w:p w14:paraId="2D226623" w14:textId="77777777" w:rsidR="00555F72" w:rsidRDefault="00555F72" w:rsidP="0091103A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2CCEFD" w14:textId="1BB507B0" w:rsidR="0091103A" w:rsidRPr="00DC280C" w:rsidRDefault="0091103A" w:rsidP="0091103A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sz w:val="24"/>
          <w:szCs w:val="24"/>
        </w:rPr>
        <w:t xml:space="preserve">Załącznik nr </w:t>
      </w:r>
      <w:r w:rsidR="00FA2F1B">
        <w:rPr>
          <w:rFonts w:ascii="Arial" w:hAnsi="Arial" w:cs="Arial"/>
          <w:sz w:val="24"/>
          <w:szCs w:val="24"/>
        </w:rPr>
        <w:t>4</w:t>
      </w:r>
      <w:r w:rsidRPr="00DC280C">
        <w:rPr>
          <w:rFonts w:ascii="Arial" w:hAnsi="Arial" w:cs="Arial"/>
          <w:sz w:val="24"/>
          <w:szCs w:val="24"/>
        </w:rPr>
        <w:t xml:space="preserve">  - Zobowiązanie podmiotu trzeciego.</w:t>
      </w:r>
    </w:p>
    <w:p w14:paraId="2623529F" w14:textId="77777777" w:rsidR="00DA1A7C" w:rsidRDefault="00DA1A7C" w:rsidP="000D2873">
      <w:pPr>
        <w:rPr>
          <w:rFonts w:ascii="Arial" w:hAnsi="Arial" w:cs="Arial"/>
          <w:b/>
          <w:bCs/>
          <w:sz w:val="24"/>
          <w:szCs w:val="24"/>
        </w:rPr>
      </w:pPr>
    </w:p>
    <w:p w14:paraId="1E0D8A02" w14:textId="49E3D2E5" w:rsidR="001F30FB" w:rsidRPr="00DC280C" w:rsidRDefault="0091103A" w:rsidP="000D2873">
      <w:pPr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b/>
          <w:bCs/>
          <w:sz w:val="24"/>
          <w:szCs w:val="24"/>
        </w:rPr>
        <w:t>GKZP.271.</w:t>
      </w:r>
      <w:r w:rsidR="00141F0D">
        <w:rPr>
          <w:rFonts w:ascii="Arial" w:hAnsi="Arial" w:cs="Arial"/>
          <w:b/>
          <w:bCs/>
          <w:sz w:val="24"/>
          <w:szCs w:val="24"/>
        </w:rPr>
        <w:t>7</w:t>
      </w:r>
      <w:r w:rsidRPr="00DC280C">
        <w:rPr>
          <w:rFonts w:ascii="Arial" w:hAnsi="Arial" w:cs="Arial"/>
          <w:b/>
          <w:bCs/>
          <w:sz w:val="24"/>
          <w:szCs w:val="24"/>
        </w:rPr>
        <w:t>.202</w:t>
      </w:r>
      <w:r w:rsidR="00006995">
        <w:rPr>
          <w:rFonts w:ascii="Arial" w:hAnsi="Arial" w:cs="Arial"/>
          <w:b/>
          <w:bCs/>
          <w:sz w:val="24"/>
          <w:szCs w:val="24"/>
        </w:rPr>
        <w:t>6</w:t>
      </w:r>
    </w:p>
    <w:p w14:paraId="08742B92" w14:textId="77777777" w:rsidR="001F30FB" w:rsidRPr="00DC280C" w:rsidRDefault="001F30FB" w:rsidP="00DC280C">
      <w:pPr>
        <w:pStyle w:val="Nagwek2"/>
        <w:rPr>
          <w:rFonts w:ascii="Arial" w:hAnsi="Arial" w:cs="Arial"/>
          <w:b/>
          <w:bCs/>
          <w:color w:val="auto"/>
        </w:rPr>
      </w:pPr>
      <w:r w:rsidRPr="00DC280C">
        <w:rPr>
          <w:rFonts w:ascii="Arial" w:hAnsi="Arial" w:cs="Arial"/>
          <w:b/>
          <w:bCs/>
          <w:color w:val="auto"/>
        </w:rPr>
        <w:t>ZOBOWIĄZANIE PODMIOTU TRZECIEGO</w:t>
      </w:r>
    </w:p>
    <w:p w14:paraId="6BB84665" w14:textId="77777777" w:rsidR="001F30FB" w:rsidRPr="00DC280C" w:rsidRDefault="001F30FB" w:rsidP="00DC280C">
      <w:pPr>
        <w:pStyle w:val="Nagwek2"/>
        <w:rPr>
          <w:rFonts w:ascii="Arial" w:hAnsi="Arial" w:cs="Arial"/>
          <w:b/>
          <w:bCs/>
          <w:color w:val="auto"/>
        </w:rPr>
      </w:pPr>
      <w:r w:rsidRPr="00DC280C">
        <w:rPr>
          <w:rFonts w:ascii="Arial" w:hAnsi="Arial" w:cs="Arial"/>
          <w:b/>
          <w:bCs/>
          <w:color w:val="auto"/>
        </w:rPr>
        <w:t>składane na podstawie art. 118 ust. 3 ustawy z dnia 11 września 2019 r.</w:t>
      </w:r>
    </w:p>
    <w:p w14:paraId="1771800A" w14:textId="77777777" w:rsidR="001F30FB" w:rsidRPr="00DC280C" w:rsidRDefault="001F30FB" w:rsidP="00DC280C">
      <w:pPr>
        <w:pStyle w:val="Nagwek2"/>
        <w:rPr>
          <w:rFonts w:ascii="Arial" w:hAnsi="Arial" w:cs="Arial"/>
          <w:b/>
          <w:bCs/>
          <w:color w:val="auto"/>
        </w:rPr>
      </w:pPr>
      <w:r w:rsidRPr="00DC280C">
        <w:rPr>
          <w:rFonts w:ascii="Arial" w:hAnsi="Arial" w:cs="Arial"/>
          <w:b/>
          <w:bCs/>
          <w:color w:val="auto"/>
        </w:rPr>
        <w:t xml:space="preserve">Prawo zamówień publicznych (dalej jako: „ustawa </w:t>
      </w:r>
      <w:proofErr w:type="spellStart"/>
      <w:r w:rsidRPr="00DC280C">
        <w:rPr>
          <w:rFonts w:ascii="Arial" w:hAnsi="Arial" w:cs="Arial"/>
          <w:b/>
          <w:bCs/>
          <w:color w:val="auto"/>
        </w:rPr>
        <w:t>Pzp</w:t>
      </w:r>
      <w:proofErr w:type="spellEnd"/>
      <w:r w:rsidRPr="00DC280C">
        <w:rPr>
          <w:rFonts w:ascii="Arial" w:hAnsi="Arial" w:cs="Arial"/>
          <w:b/>
          <w:bCs/>
          <w:color w:val="auto"/>
        </w:rPr>
        <w:t>”)</w:t>
      </w:r>
    </w:p>
    <w:p w14:paraId="7849B01C" w14:textId="77777777" w:rsidR="001F30FB" w:rsidRDefault="001F30FB" w:rsidP="000D2873">
      <w:pPr>
        <w:rPr>
          <w:rFonts w:ascii="Arial" w:hAnsi="Arial" w:cs="Arial"/>
          <w:sz w:val="24"/>
          <w:szCs w:val="24"/>
        </w:rPr>
      </w:pPr>
    </w:p>
    <w:p w14:paraId="67D1BFC4" w14:textId="77777777" w:rsidR="00555F72" w:rsidRPr="00DC280C" w:rsidRDefault="00555F72" w:rsidP="00555F72">
      <w:pPr>
        <w:tabs>
          <w:tab w:val="left" w:pos="0"/>
        </w:tabs>
        <w:suppressAutoHyphens/>
        <w:spacing w:before="120" w:after="12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sz w:val="24"/>
          <w:szCs w:val="24"/>
        </w:rPr>
        <w:t>Działając jako przedstawiciel upoważniony do reprezentacji firmy ……………………………….………….  z siedzibą w …………………………………. przy ul. ……………….., wpisanej do Krajowego Rejestru Sądowego pod nr …………………………….., posiadającej Numer Identyfikacji Podatkowej (NIP): …………………………., REGON  ……………………………….</w:t>
      </w:r>
    </w:p>
    <w:p w14:paraId="74B6A57B" w14:textId="77777777" w:rsidR="00555F72" w:rsidRPr="00DC280C" w:rsidRDefault="00555F72" w:rsidP="00555F72">
      <w:pPr>
        <w:spacing w:before="120" w:after="120" w:line="360" w:lineRule="auto"/>
        <w:rPr>
          <w:rFonts w:ascii="Arial" w:hAnsi="Arial" w:cs="Arial"/>
          <w:sz w:val="24"/>
          <w:szCs w:val="24"/>
          <w:u w:val="single"/>
        </w:rPr>
      </w:pPr>
      <w:r w:rsidRPr="00DC280C">
        <w:rPr>
          <w:rFonts w:ascii="Arial" w:hAnsi="Arial" w:cs="Arial"/>
          <w:sz w:val="24"/>
          <w:szCs w:val="24"/>
          <w:u w:val="single"/>
        </w:rPr>
        <w:t xml:space="preserve">zobowiązuję się do oddania do dyspozycji Wykonawcy: </w:t>
      </w:r>
    </w:p>
    <w:p w14:paraId="1DF75360" w14:textId="77777777" w:rsidR="00555F72" w:rsidRPr="00DC280C" w:rsidRDefault="00555F72" w:rsidP="00555F7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sz w:val="24"/>
          <w:szCs w:val="24"/>
        </w:rPr>
        <w:t>………………………………………….  z siedzibą w …………………………………………. przy ul. ……………….., wpisanej do Krajowego Rejestru Sądowego pod nr …………………………….., posiadającej Numer Identyfikacji Podatkowej (NIP): …………………………., REGON  ……………………………….</w:t>
      </w:r>
    </w:p>
    <w:p w14:paraId="5C90C806" w14:textId="1805848D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zobowiązuję się do oddania na potrzeby wykonania Przedsięwzięcia pod nazwą:</w:t>
      </w:r>
    </w:p>
    <w:p w14:paraId="28CA7968" w14:textId="27A01B1D" w:rsidR="00555F72" w:rsidRDefault="00555F72" w:rsidP="00DA1A7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Remont głównej sali gimnastycznej w Zespole</w:t>
      </w:r>
      <w:r w:rsidR="008E344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Szkolno-Przedszkolnym w Białej</w:t>
      </w:r>
    </w:p>
    <w:p w14:paraId="4B14E157" w14:textId="5C8F9ABA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następujących zasobów (np.: wiedza i doświadczenie, potencjał techniczny, potencjał kadrowy, potencjał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ekonomiczny lub finansowy):</w:t>
      </w:r>
    </w:p>
    <w:p w14:paraId="7B15ABAE" w14:textId="0C2FAF9C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96833B1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Oświadczam, iż:</w:t>
      </w:r>
    </w:p>
    <w:p w14:paraId="7D93BBFA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a) udostępniam Wnioskodawcy ww. zasoby, w następującym zakresie:</w:t>
      </w:r>
    </w:p>
    <w:p w14:paraId="279F6C3E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DA22A41" w14:textId="288CD132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(należy wpisać nazwę, przedmiot zrealizowanych zamówień, podczas którego zdobyto doświadczenie będące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przedmiotem niniejszego zobowiązania albo inny opis sposobu udostępnienia zasobu)</w:t>
      </w:r>
    </w:p>
    <w:p w14:paraId="713BBE53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b) sposób wykorzystania udostępnionych przeze mnie zasobów będzie następujący:</w:t>
      </w:r>
    </w:p>
    <w:p w14:paraId="1C0177A2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………………………………………………………………………………………………….</w:t>
      </w:r>
    </w:p>
    <w:p w14:paraId="7F573087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(należy wpisać w jaki sposób doświadczenie podmiotu będzie wykorzystywane podczas realizacji Przedsięwzięcia</w:t>
      </w:r>
    </w:p>
    <w:p w14:paraId="4EEDB177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– potencjał techniczny, kadrowy, ekonomiczny lub finansowy)</w:t>
      </w:r>
    </w:p>
    <w:p w14:paraId="0FBDF6FA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c) charakter stosunku łączącego mnie z Wnioskodawcą będzie następujący:</w:t>
      </w:r>
    </w:p>
    <w:p w14:paraId="05B89902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E063B80" w14:textId="219F37C0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(należy wpisać stosunek prawny który będzie łączył podmiot trzeci z Wnioskodawcą)</w:t>
      </w:r>
    </w:p>
    <w:p w14:paraId="40257A1D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d) zakres mojego udziału przy wykonywaniu Przedsięwzięcia będzie następujący:</w:t>
      </w:r>
    </w:p>
    <w:p w14:paraId="78CA717D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46E11FF4" w14:textId="4B9EF9F1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(należy wpisać w jakim zakresie podmiot trzeci będzie brał udział w realizacji Przedsięwzięcia (jaki zakres będzie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wykonywał w przedmiotowym Przedsięwzięciu)</w:t>
      </w:r>
    </w:p>
    <w:p w14:paraId="45939E1F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e) okres mojego udziału przy wykonywaniu Przedsięwzięcia będzie następujący:</w:t>
      </w:r>
    </w:p>
    <w:p w14:paraId="4B25D3DE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2DDC7D70" w14:textId="46277F23" w:rsid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(należy wpisać okres na który udostępnione zostaną zasoby przez podmiot trzeci w realizacji przedmiotowego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Przedsięwzięcia)</w:t>
      </w:r>
    </w:p>
    <w:p w14:paraId="04F67DFE" w14:textId="77777777" w:rsidR="001F30FB" w:rsidRPr="00DC280C" w:rsidRDefault="001F30FB" w:rsidP="00DC280C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C280C">
        <w:rPr>
          <w:rFonts w:ascii="Arial" w:hAnsi="Arial" w:cs="Arial"/>
          <w:b/>
          <w:bCs/>
          <w:sz w:val="24"/>
          <w:szCs w:val="24"/>
        </w:rPr>
        <w:t>Ponadto oświadczam/y, że:</w:t>
      </w:r>
    </w:p>
    <w:p w14:paraId="7F4C1A9D" w14:textId="143685E6" w:rsidR="001F30FB" w:rsidRPr="00DC280C" w:rsidRDefault="001F30FB" w:rsidP="00DC280C">
      <w:pPr>
        <w:pStyle w:val="Akapitzlist"/>
        <w:numPr>
          <w:ilvl w:val="0"/>
          <w:numId w:val="5"/>
        </w:num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C280C">
        <w:rPr>
          <w:rFonts w:ascii="Arial" w:hAnsi="Arial" w:cs="Arial"/>
          <w:b/>
          <w:bCs/>
          <w:sz w:val="24"/>
          <w:szCs w:val="24"/>
        </w:rPr>
        <w:t xml:space="preserve">nie podlegam wykluczeniu z postępowania na podstawie art. 108 ust 1 </w:t>
      </w:r>
      <w:r w:rsidR="00FB54FE">
        <w:rPr>
          <w:rFonts w:ascii="Arial" w:hAnsi="Arial" w:cs="Arial"/>
          <w:b/>
          <w:bCs/>
          <w:sz w:val="24"/>
          <w:szCs w:val="24"/>
        </w:rPr>
        <w:t xml:space="preserve">oraz art. 109 ust. 1 pkt. 4, 5,10 </w:t>
      </w:r>
      <w:r w:rsidRPr="00DC280C">
        <w:rPr>
          <w:rFonts w:ascii="Arial" w:hAnsi="Arial" w:cs="Arial"/>
          <w:b/>
          <w:bCs/>
          <w:sz w:val="24"/>
          <w:szCs w:val="24"/>
        </w:rPr>
        <w:t xml:space="preserve">ustawy </w:t>
      </w:r>
      <w:proofErr w:type="spellStart"/>
      <w:r w:rsidRPr="00DC280C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DC280C">
        <w:rPr>
          <w:rFonts w:ascii="Arial" w:hAnsi="Arial" w:cs="Arial"/>
          <w:b/>
          <w:bCs/>
          <w:sz w:val="24"/>
          <w:szCs w:val="24"/>
        </w:rPr>
        <w:t>;</w:t>
      </w:r>
    </w:p>
    <w:p w14:paraId="25A5F2B8" w14:textId="33C597AE" w:rsidR="001F30FB" w:rsidRPr="00DC280C" w:rsidRDefault="001F30FB" w:rsidP="00DC280C">
      <w:pPr>
        <w:pStyle w:val="Akapitzlist"/>
        <w:numPr>
          <w:ilvl w:val="0"/>
          <w:numId w:val="5"/>
        </w:numPr>
        <w:spacing w:before="120"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C280C">
        <w:rPr>
          <w:rFonts w:ascii="Arial" w:hAnsi="Arial" w:cs="Arial"/>
          <w:b/>
          <w:bCs/>
          <w:sz w:val="24"/>
          <w:szCs w:val="24"/>
        </w:rPr>
        <w:t>nie  podlega  wykluczeniu  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narodowego.</w:t>
      </w:r>
    </w:p>
    <w:p w14:paraId="6A5D5615" w14:textId="77777777" w:rsidR="001F30FB" w:rsidRPr="00DC280C" w:rsidRDefault="001F30FB" w:rsidP="00DC280C">
      <w:pPr>
        <w:pStyle w:val="Akapitzlist"/>
        <w:numPr>
          <w:ilvl w:val="0"/>
          <w:numId w:val="5"/>
        </w:numPr>
        <w:spacing w:before="120"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C280C">
        <w:rPr>
          <w:rFonts w:ascii="Arial" w:hAnsi="Arial" w:cs="Arial"/>
          <w:b/>
          <w:bCs/>
          <w:sz w:val="24"/>
          <w:szCs w:val="24"/>
        </w:rPr>
        <w:t>spełniam warunki udziału w postępowaniu określone w specyfikacji warunków zamówienia w zakresie, w jakim Wykonawca powołuje się na te zasoby.</w:t>
      </w:r>
    </w:p>
    <w:p w14:paraId="677A8026" w14:textId="77777777" w:rsidR="001F30FB" w:rsidRDefault="001F30FB" w:rsidP="00DC280C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sz w:val="24"/>
          <w:szCs w:val="24"/>
        </w:rPr>
        <w:t>*niepotrzebne wykreślić</w:t>
      </w:r>
    </w:p>
    <w:p w14:paraId="323AD2D7" w14:textId="77777777" w:rsidR="00C237EE" w:rsidRDefault="00C237EE" w:rsidP="00DC280C">
      <w:pPr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3263F1B9" w14:textId="024640F5" w:rsidR="00C237EE" w:rsidRDefault="00C237EE" w:rsidP="00DC280C">
      <w:pPr>
        <w:spacing w:before="120" w:after="120" w:line="360" w:lineRule="auto"/>
        <w:rPr>
          <w:rFonts w:ascii="Arial" w:hAnsi="Arial" w:cs="Arial"/>
          <w:color w:val="EE0000"/>
          <w:sz w:val="24"/>
          <w:szCs w:val="24"/>
        </w:rPr>
      </w:pPr>
      <w:r>
        <w:rPr>
          <w:rFonts w:ascii="Arial" w:hAnsi="Arial" w:cs="Arial"/>
          <w:color w:val="EE0000"/>
          <w:sz w:val="24"/>
          <w:szCs w:val="24"/>
        </w:rPr>
        <w:t>Podpis kwalifikowany, zaufany, osobisty podmiotu udostepniającego zasoby</w:t>
      </w:r>
    </w:p>
    <w:p w14:paraId="24A0BCF0" w14:textId="77777777" w:rsidR="00DA1A7C" w:rsidRDefault="00DA1A7C" w:rsidP="00DC280C">
      <w:pPr>
        <w:spacing w:before="120" w:after="120" w:line="360" w:lineRule="auto"/>
        <w:rPr>
          <w:rFonts w:ascii="Arial" w:hAnsi="Arial" w:cs="Arial"/>
          <w:color w:val="EE0000"/>
          <w:sz w:val="24"/>
          <w:szCs w:val="24"/>
        </w:rPr>
      </w:pPr>
    </w:p>
    <w:p w14:paraId="2518AC5B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</w:p>
    <w:p w14:paraId="3E98F6E0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lastRenderedPageBreak/>
        <w:t>Uwaga!</w:t>
      </w:r>
    </w:p>
    <w:p w14:paraId="0D43C4B9" w14:textId="77777777" w:rsidR="00DA1A7C" w:rsidRPr="00DC280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Zobowiązanie podmiotu trzeciego musi być podpisane przez osobę/y upoważnioną/e do reprezentowania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podmiotu trzeciego w zakresie praw majątkowych zgodnie z wpisem do KRS, wpisem do CEIDG lub umową spółki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albo przez osobę/y posiadającą/e pełnomocnictwa, które wykonawca zobowiązany jest dołączyć do wniosku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77F98E0" w14:textId="77777777" w:rsidR="00DA1A7C" w:rsidRPr="00C237EE" w:rsidRDefault="00DA1A7C" w:rsidP="00DC280C">
      <w:pPr>
        <w:spacing w:before="120" w:after="120" w:line="360" w:lineRule="auto"/>
        <w:rPr>
          <w:rFonts w:ascii="Arial" w:hAnsi="Arial" w:cs="Arial"/>
          <w:color w:val="EE0000"/>
          <w:sz w:val="24"/>
          <w:szCs w:val="24"/>
        </w:rPr>
      </w:pPr>
    </w:p>
    <w:sectPr w:rsidR="00DA1A7C" w:rsidRPr="00C237EE" w:rsidSect="001D014F">
      <w:head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E7783" w14:textId="77777777" w:rsidR="002F6C57" w:rsidRDefault="002F6C57" w:rsidP="00C335D3">
      <w:pPr>
        <w:spacing w:after="0" w:line="240" w:lineRule="auto"/>
      </w:pPr>
      <w:r>
        <w:separator/>
      </w:r>
    </w:p>
  </w:endnote>
  <w:endnote w:type="continuationSeparator" w:id="0">
    <w:p w14:paraId="7E00B447" w14:textId="77777777" w:rsidR="002F6C57" w:rsidRDefault="002F6C57" w:rsidP="00C33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21886" w14:textId="77777777" w:rsidR="002F6C57" w:rsidRDefault="002F6C57" w:rsidP="00C335D3">
      <w:pPr>
        <w:spacing w:after="0" w:line="240" w:lineRule="auto"/>
      </w:pPr>
      <w:r>
        <w:separator/>
      </w:r>
    </w:p>
  </w:footnote>
  <w:footnote w:type="continuationSeparator" w:id="0">
    <w:p w14:paraId="33C3534F" w14:textId="77777777" w:rsidR="002F6C57" w:rsidRDefault="002F6C57" w:rsidP="00C33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EB47A" w14:textId="77777777" w:rsidR="00C335D3" w:rsidRDefault="00C335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DB2"/>
    <w:multiLevelType w:val="hybridMultilevel"/>
    <w:tmpl w:val="87C87C36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3DB757E"/>
    <w:multiLevelType w:val="hybridMultilevel"/>
    <w:tmpl w:val="2A80EB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4A3D6F"/>
    <w:multiLevelType w:val="hybridMultilevel"/>
    <w:tmpl w:val="0E4256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EC71B92"/>
    <w:multiLevelType w:val="hybridMultilevel"/>
    <w:tmpl w:val="BB74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A7414"/>
    <w:multiLevelType w:val="hybridMultilevel"/>
    <w:tmpl w:val="56E4D172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A480375"/>
    <w:multiLevelType w:val="hybridMultilevel"/>
    <w:tmpl w:val="29120752"/>
    <w:lvl w:ilvl="0" w:tplc="356E105A">
      <w:start w:val="1"/>
      <w:numFmt w:val="bullet"/>
      <w:lvlText w:val=""/>
      <w:lvlJc w:val="center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01B7A7E"/>
    <w:multiLevelType w:val="hybridMultilevel"/>
    <w:tmpl w:val="489CE60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8C03F2"/>
    <w:multiLevelType w:val="hybridMultilevel"/>
    <w:tmpl w:val="56E4D1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42704212">
    <w:abstractNumId w:val="6"/>
  </w:num>
  <w:num w:numId="2" w16cid:durableId="53508489">
    <w:abstractNumId w:val="2"/>
  </w:num>
  <w:num w:numId="3" w16cid:durableId="1416434830">
    <w:abstractNumId w:val="7"/>
  </w:num>
  <w:num w:numId="4" w16cid:durableId="1673297039">
    <w:abstractNumId w:val="0"/>
  </w:num>
  <w:num w:numId="5" w16cid:durableId="1151748338">
    <w:abstractNumId w:val="4"/>
  </w:num>
  <w:num w:numId="6" w16cid:durableId="1316880733">
    <w:abstractNumId w:val="1"/>
  </w:num>
  <w:num w:numId="7" w16cid:durableId="666830606">
    <w:abstractNumId w:val="5"/>
  </w:num>
  <w:num w:numId="8" w16cid:durableId="6782371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873"/>
    <w:rsid w:val="00006995"/>
    <w:rsid w:val="0000711A"/>
    <w:rsid w:val="0002157B"/>
    <w:rsid w:val="00022131"/>
    <w:rsid w:val="00023B4B"/>
    <w:rsid w:val="00030ECD"/>
    <w:rsid w:val="000317E7"/>
    <w:rsid w:val="00034844"/>
    <w:rsid w:val="000435E0"/>
    <w:rsid w:val="00052BC1"/>
    <w:rsid w:val="0005542D"/>
    <w:rsid w:val="00055E31"/>
    <w:rsid w:val="0007283C"/>
    <w:rsid w:val="00074919"/>
    <w:rsid w:val="00075513"/>
    <w:rsid w:val="00081D57"/>
    <w:rsid w:val="00083DE4"/>
    <w:rsid w:val="000927B8"/>
    <w:rsid w:val="000A1A95"/>
    <w:rsid w:val="000A46F4"/>
    <w:rsid w:val="000B4AFF"/>
    <w:rsid w:val="000B57BD"/>
    <w:rsid w:val="000B6195"/>
    <w:rsid w:val="000B6930"/>
    <w:rsid w:val="000C31AE"/>
    <w:rsid w:val="000C7993"/>
    <w:rsid w:val="000D1720"/>
    <w:rsid w:val="000D2873"/>
    <w:rsid w:val="000E6D37"/>
    <w:rsid w:val="000E77B7"/>
    <w:rsid w:val="000E7872"/>
    <w:rsid w:val="00106995"/>
    <w:rsid w:val="001118DD"/>
    <w:rsid w:val="00135C53"/>
    <w:rsid w:val="00141F0D"/>
    <w:rsid w:val="00141F7A"/>
    <w:rsid w:val="0014570F"/>
    <w:rsid w:val="00145D19"/>
    <w:rsid w:val="00160059"/>
    <w:rsid w:val="00163348"/>
    <w:rsid w:val="001725B1"/>
    <w:rsid w:val="00183A24"/>
    <w:rsid w:val="00192A27"/>
    <w:rsid w:val="00192B53"/>
    <w:rsid w:val="00194FE6"/>
    <w:rsid w:val="001973F5"/>
    <w:rsid w:val="001B51C9"/>
    <w:rsid w:val="001B6F9F"/>
    <w:rsid w:val="001B7393"/>
    <w:rsid w:val="001D014F"/>
    <w:rsid w:val="001D0ABB"/>
    <w:rsid w:val="001F0F1F"/>
    <w:rsid w:val="001F30FB"/>
    <w:rsid w:val="00201EED"/>
    <w:rsid w:val="00205B25"/>
    <w:rsid w:val="0021226E"/>
    <w:rsid w:val="0023752C"/>
    <w:rsid w:val="00241E2C"/>
    <w:rsid w:val="0024278F"/>
    <w:rsid w:val="00250A9E"/>
    <w:rsid w:val="00251C03"/>
    <w:rsid w:val="002640CA"/>
    <w:rsid w:val="00265132"/>
    <w:rsid w:val="00274FA9"/>
    <w:rsid w:val="00276FD1"/>
    <w:rsid w:val="00297744"/>
    <w:rsid w:val="002A6BF2"/>
    <w:rsid w:val="002B3E31"/>
    <w:rsid w:val="002C3672"/>
    <w:rsid w:val="002D1A24"/>
    <w:rsid w:val="002D2A0C"/>
    <w:rsid w:val="002E11CA"/>
    <w:rsid w:val="002E18C2"/>
    <w:rsid w:val="002F004C"/>
    <w:rsid w:val="002F0277"/>
    <w:rsid w:val="002F03D8"/>
    <w:rsid w:val="002F4EEE"/>
    <w:rsid w:val="002F6C57"/>
    <w:rsid w:val="002F73E0"/>
    <w:rsid w:val="00313CCB"/>
    <w:rsid w:val="00317FB1"/>
    <w:rsid w:val="00323D14"/>
    <w:rsid w:val="0032564C"/>
    <w:rsid w:val="0032781F"/>
    <w:rsid w:val="00346CD5"/>
    <w:rsid w:val="00352128"/>
    <w:rsid w:val="00361E72"/>
    <w:rsid w:val="00366166"/>
    <w:rsid w:val="00366331"/>
    <w:rsid w:val="00373C18"/>
    <w:rsid w:val="00384202"/>
    <w:rsid w:val="00384DFC"/>
    <w:rsid w:val="00385CAB"/>
    <w:rsid w:val="0039159D"/>
    <w:rsid w:val="00391848"/>
    <w:rsid w:val="003A1805"/>
    <w:rsid w:val="003A6520"/>
    <w:rsid w:val="003B7D70"/>
    <w:rsid w:val="003C263F"/>
    <w:rsid w:val="003C55B6"/>
    <w:rsid w:val="003C77F1"/>
    <w:rsid w:val="003D2A68"/>
    <w:rsid w:val="003D4C08"/>
    <w:rsid w:val="003D7885"/>
    <w:rsid w:val="003E76D2"/>
    <w:rsid w:val="003F0C28"/>
    <w:rsid w:val="003F7258"/>
    <w:rsid w:val="00400590"/>
    <w:rsid w:val="0040245C"/>
    <w:rsid w:val="00407CAA"/>
    <w:rsid w:val="00416E0F"/>
    <w:rsid w:val="00420B56"/>
    <w:rsid w:val="004232FE"/>
    <w:rsid w:val="00423C78"/>
    <w:rsid w:val="00432980"/>
    <w:rsid w:val="0044690B"/>
    <w:rsid w:val="00455C0C"/>
    <w:rsid w:val="004670E2"/>
    <w:rsid w:val="00486840"/>
    <w:rsid w:val="0049173E"/>
    <w:rsid w:val="004C70EE"/>
    <w:rsid w:val="004D0483"/>
    <w:rsid w:val="004D3A98"/>
    <w:rsid w:val="004E2A65"/>
    <w:rsid w:val="004E3E16"/>
    <w:rsid w:val="004F3BAB"/>
    <w:rsid w:val="004F3FCB"/>
    <w:rsid w:val="00507C75"/>
    <w:rsid w:val="005152C5"/>
    <w:rsid w:val="00517BEE"/>
    <w:rsid w:val="005227C2"/>
    <w:rsid w:val="00531570"/>
    <w:rsid w:val="00532A0D"/>
    <w:rsid w:val="00537796"/>
    <w:rsid w:val="00543B37"/>
    <w:rsid w:val="00545C2E"/>
    <w:rsid w:val="00546EA3"/>
    <w:rsid w:val="00555F72"/>
    <w:rsid w:val="005640FA"/>
    <w:rsid w:val="00586197"/>
    <w:rsid w:val="00595A62"/>
    <w:rsid w:val="005A16AA"/>
    <w:rsid w:val="005C55E5"/>
    <w:rsid w:val="005D102E"/>
    <w:rsid w:val="005D2A69"/>
    <w:rsid w:val="005E2707"/>
    <w:rsid w:val="005E4374"/>
    <w:rsid w:val="005E546C"/>
    <w:rsid w:val="005E77AC"/>
    <w:rsid w:val="005F74A8"/>
    <w:rsid w:val="006007D2"/>
    <w:rsid w:val="00600942"/>
    <w:rsid w:val="006050AB"/>
    <w:rsid w:val="00607D56"/>
    <w:rsid w:val="00613538"/>
    <w:rsid w:val="006141D4"/>
    <w:rsid w:val="00622F0A"/>
    <w:rsid w:val="006269D3"/>
    <w:rsid w:val="00633B0A"/>
    <w:rsid w:val="006363A2"/>
    <w:rsid w:val="00637024"/>
    <w:rsid w:val="00645470"/>
    <w:rsid w:val="00662AED"/>
    <w:rsid w:val="00670FF2"/>
    <w:rsid w:val="0068799D"/>
    <w:rsid w:val="00690EB1"/>
    <w:rsid w:val="00694955"/>
    <w:rsid w:val="006B4601"/>
    <w:rsid w:val="006F60DB"/>
    <w:rsid w:val="007211A9"/>
    <w:rsid w:val="00744128"/>
    <w:rsid w:val="00746E8D"/>
    <w:rsid w:val="00747099"/>
    <w:rsid w:val="00755D9E"/>
    <w:rsid w:val="007667A5"/>
    <w:rsid w:val="00767A3E"/>
    <w:rsid w:val="00770163"/>
    <w:rsid w:val="007A14A4"/>
    <w:rsid w:val="007A5ED5"/>
    <w:rsid w:val="007A65BE"/>
    <w:rsid w:val="007C5295"/>
    <w:rsid w:val="007D4F5C"/>
    <w:rsid w:val="007E6CCF"/>
    <w:rsid w:val="007F177D"/>
    <w:rsid w:val="007F6D36"/>
    <w:rsid w:val="00805134"/>
    <w:rsid w:val="00812FC0"/>
    <w:rsid w:val="00817B47"/>
    <w:rsid w:val="00854948"/>
    <w:rsid w:val="008568AB"/>
    <w:rsid w:val="00861472"/>
    <w:rsid w:val="0086465E"/>
    <w:rsid w:val="008772AA"/>
    <w:rsid w:val="00893DDB"/>
    <w:rsid w:val="008A1C1A"/>
    <w:rsid w:val="008B4F2A"/>
    <w:rsid w:val="008B7D8C"/>
    <w:rsid w:val="008C42AB"/>
    <w:rsid w:val="008D110E"/>
    <w:rsid w:val="008D35DC"/>
    <w:rsid w:val="008D417D"/>
    <w:rsid w:val="008D4B73"/>
    <w:rsid w:val="008D4C04"/>
    <w:rsid w:val="008E17D4"/>
    <w:rsid w:val="008E3440"/>
    <w:rsid w:val="008F2947"/>
    <w:rsid w:val="008F78E6"/>
    <w:rsid w:val="00902246"/>
    <w:rsid w:val="0091103A"/>
    <w:rsid w:val="009163D8"/>
    <w:rsid w:val="009258FF"/>
    <w:rsid w:val="0093176E"/>
    <w:rsid w:val="009547D0"/>
    <w:rsid w:val="009846D4"/>
    <w:rsid w:val="009A0EF8"/>
    <w:rsid w:val="009A4786"/>
    <w:rsid w:val="009A6423"/>
    <w:rsid w:val="009B52A1"/>
    <w:rsid w:val="009C1BF9"/>
    <w:rsid w:val="009C4A89"/>
    <w:rsid w:val="009D690B"/>
    <w:rsid w:val="009D751F"/>
    <w:rsid w:val="009E573A"/>
    <w:rsid w:val="009E6B2C"/>
    <w:rsid w:val="009E7EE6"/>
    <w:rsid w:val="00A063F2"/>
    <w:rsid w:val="00A12FC8"/>
    <w:rsid w:val="00A26C60"/>
    <w:rsid w:val="00A320F5"/>
    <w:rsid w:val="00A40926"/>
    <w:rsid w:val="00A44B86"/>
    <w:rsid w:val="00A5020C"/>
    <w:rsid w:val="00A51F04"/>
    <w:rsid w:val="00A57F4A"/>
    <w:rsid w:val="00A628AC"/>
    <w:rsid w:val="00A71365"/>
    <w:rsid w:val="00A82610"/>
    <w:rsid w:val="00AA4659"/>
    <w:rsid w:val="00AA6945"/>
    <w:rsid w:val="00AB25B2"/>
    <w:rsid w:val="00AB60C3"/>
    <w:rsid w:val="00AC084D"/>
    <w:rsid w:val="00AC1E5A"/>
    <w:rsid w:val="00AC293D"/>
    <w:rsid w:val="00AC789C"/>
    <w:rsid w:val="00AD3181"/>
    <w:rsid w:val="00AD4400"/>
    <w:rsid w:val="00AD57A5"/>
    <w:rsid w:val="00AE63C4"/>
    <w:rsid w:val="00B16947"/>
    <w:rsid w:val="00B20C78"/>
    <w:rsid w:val="00B23724"/>
    <w:rsid w:val="00B25038"/>
    <w:rsid w:val="00B365B1"/>
    <w:rsid w:val="00B67143"/>
    <w:rsid w:val="00B85788"/>
    <w:rsid w:val="00B930AF"/>
    <w:rsid w:val="00B9393C"/>
    <w:rsid w:val="00BA4C88"/>
    <w:rsid w:val="00BB3E54"/>
    <w:rsid w:val="00BC44D4"/>
    <w:rsid w:val="00BE4825"/>
    <w:rsid w:val="00BE67C8"/>
    <w:rsid w:val="00C01E5B"/>
    <w:rsid w:val="00C06B5C"/>
    <w:rsid w:val="00C14D8F"/>
    <w:rsid w:val="00C237EE"/>
    <w:rsid w:val="00C23A57"/>
    <w:rsid w:val="00C27E8C"/>
    <w:rsid w:val="00C335D3"/>
    <w:rsid w:val="00C379F9"/>
    <w:rsid w:val="00C47976"/>
    <w:rsid w:val="00C60419"/>
    <w:rsid w:val="00C71FAE"/>
    <w:rsid w:val="00C7238A"/>
    <w:rsid w:val="00C841FA"/>
    <w:rsid w:val="00C869AA"/>
    <w:rsid w:val="00C943E5"/>
    <w:rsid w:val="00CA3BB4"/>
    <w:rsid w:val="00CB2D9F"/>
    <w:rsid w:val="00CD0CDF"/>
    <w:rsid w:val="00CD11D3"/>
    <w:rsid w:val="00CD2BFF"/>
    <w:rsid w:val="00CE0E88"/>
    <w:rsid w:val="00CE7CAE"/>
    <w:rsid w:val="00D0063A"/>
    <w:rsid w:val="00D12F3E"/>
    <w:rsid w:val="00D2112F"/>
    <w:rsid w:val="00D262D3"/>
    <w:rsid w:val="00D26A81"/>
    <w:rsid w:val="00D313E9"/>
    <w:rsid w:val="00D36E58"/>
    <w:rsid w:val="00D37D43"/>
    <w:rsid w:val="00D47972"/>
    <w:rsid w:val="00D50288"/>
    <w:rsid w:val="00D55B0C"/>
    <w:rsid w:val="00D80D84"/>
    <w:rsid w:val="00D81D91"/>
    <w:rsid w:val="00D913AC"/>
    <w:rsid w:val="00D93B9F"/>
    <w:rsid w:val="00D94D7C"/>
    <w:rsid w:val="00D97A44"/>
    <w:rsid w:val="00DA18D6"/>
    <w:rsid w:val="00DA1A7C"/>
    <w:rsid w:val="00DA37A1"/>
    <w:rsid w:val="00DA3C67"/>
    <w:rsid w:val="00DA50E2"/>
    <w:rsid w:val="00DB22E9"/>
    <w:rsid w:val="00DB2C5A"/>
    <w:rsid w:val="00DB385E"/>
    <w:rsid w:val="00DC280C"/>
    <w:rsid w:val="00DD2640"/>
    <w:rsid w:val="00DE38E8"/>
    <w:rsid w:val="00DE51D4"/>
    <w:rsid w:val="00E00160"/>
    <w:rsid w:val="00E03DEA"/>
    <w:rsid w:val="00E16B4B"/>
    <w:rsid w:val="00E24D18"/>
    <w:rsid w:val="00E258D6"/>
    <w:rsid w:val="00E350AA"/>
    <w:rsid w:val="00E46891"/>
    <w:rsid w:val="00E6241E"/>
    <w:rsid w:val="00E653C2"/>
    <w:rsid w:val="00E6664C"/>
    <w:rsid w:val="00E709C2"/>
    <w:rsid w:val="00E71741"/>
    <w:rsid w:val="00E756EE"/>
    <w:rsid w:val="00E76DC4"/>
    <w:rsid w:val="00E77137"/>
    <w:rsid w:val="00E85FEA"/>
    <w:rsid w:val="00E91CA6"/>
    <w:rsid w:val="00E93C85"/>
    <w:rsid w:val="00EB2011"/>
    <w:rsid w:val="00EB4235"/>
    <w:rsid w:val="00EC0034"/>
    <w:rsid w:val="00ED1C66"/>
    <w:rsid w:val="00ED2A47"/>
    <w:rsid w:val="00EE170A"/>
    <w:rsid w:val="00EF018A"/>
    <w:rsid w:val="00F0148C"/>
    <w:rsid w:val="00F059C8"/>
    <w:rsid w:val="00F07D27"/>
    <w:rsid w:val="00F1094A"/>
    <w:rsid w:val="00F204C2"/>
    <w:rsid w:val="00F3189E"/>
    <w:rsid w:val="00F417F5"/>
    <w:rsid w:val="00F41A77"/>
    <w:rsid w:val="00F617DF"/>
    <w:rsid w:val="00F71C86"/>
    <w:rsid w:val="00F71CA8"/>
    <w:rsid w:val="00F72348"/>
    <w:rsid w:val="00F85D62"/>
    <w:rsid w:val="00F934E8"/>
    <w:rsid w:val="00F94ED0"/>
    <w:rsid w:val="00FA2F1B"/>
    <w:rsid w:val="00FA3EDC"/>
    <w:rsid w:val="00FA666E"/>
    <w:rsid w:val="00FB54FE"/>
    <w:rsid w:val="00FC4DE8"/>
    <w:rsid w:val="00FD4B8B"/>
    <w:rsid w:val="00FD670B"/>
    <w:rsid w:val="00FE7726"/>
    <w:rsid w:val="00FF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844BA8"/>
  <w15:docId w15:val="{D1417DEA-1339-423E-9CD0-5481F8D6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58FF"/>
    <w:pPr>
      <w:spacing w:after="160" w:line="259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C55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DC28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DC28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34"/>
    <w:qFormat/>
    <w:rsid w:val="00A628AC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35D3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35D3"/>
    <w:rPr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4F3FCB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34"/>
    <w:qFormat/>
    <w:rsid w:val="004D0483"/>
    <w:rPr>
      <w:lang w:eastAsia="en-US"/>
    </w:rPr>
  </w:style>
  <w:style w:type="character" w:customStyle="1" w:styleId="Nagwek2Znak">
    <w:name w:val="Nagłówek 2 Znak"/>
    <w:basedOn w:val="Domylnaczcionkaakapitu"/>
    <w:link w:val="Nagwek2"/>
    <w:rsid w:val="00DC28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DC280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1Znak">
    <w:name w:val="Nagłówek 1 Znak"/>
    <w:basedOn w:val="Domylnaczcionkaakapitu"/>
    <w:link w:val="Nagwek1"/>
    <w:rsid w:val="005C55E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3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Sajonz</dc:creator>
  <cp:keywords/>
  <dc:description/>
  <cp:lastModifiedBy>Katarzyna Sajonz</cp:lastModifiedBy>
  <cp:revision>36</cp:revision>
  <cp:lastPrinted>2026-04-17T09:01:00Z</cp:lastPrinted>
  <dcterms:created xsi:type="dcterms:W3CDTF">2023-02-09T09:16:00Z</dcterms:created>
  <dcterms:modified xsi:type="dcterms:W3CDTF">2026-04-17T11:02:00Z</dcterms:modified>
</cp:coreProperties>
</file>